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87" w:rsidRPr="00747E6D" w:rsidRDefault="00966714" w:rsidP="00966714">
      <w:pPr>
        <w:jc w:val="center"/>
        <w:rPr>
          <w:b/>
          <w:sz w:val="16"/>
          <w:szCs w:val="16"/>
        </w:rPr>
      </w:pPr>
      <w:r w:rsidRPr="00966714">
        <w:rPr>
          <w:b/>
          <w:sz w:val="72"/>
          <w:szCs w:val="72"/>
        </w:rPr>
        <w:object w:dxaOrig="10309" w:dyaOrig="3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5pt;height:164.75pt" o:ole="">
            <v:imagedata r:id="rId6" o:title=""/>
          </v:shape>
          <o:OLEObject Type="Embed" ProgID="Word.Document.12" ShapeID="_x0000_i1025" DrawAspect="Content" ObjectID="_1600070141" r:id="rId7">
            <o:FieldCodes>\s</o:FieldCodes>
          </o:OLEObject>
        </w:object>
      </w:r>
    </w:p>
    <w:p w:rsidR="00D45B67" w:rsidRDefault="00D45B6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Гречанниковой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5B67" w:rsidRDefault="00D45B6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</w:t>
      </w:r>
      <w:r w:rsidR="00966714">
        <w:rPr>
          <w:rFonts w:ascii="Times New Roman" w:hAnsi="Times New Roman" w:cs="Times New Roman"/>
          <w:sz w:val="24"/>
          <w:szCs w:val="24"/>
        </w:rPr>
        <w:t>Центр развития ребенка - д</w:t>
      </w:r>
      <w:r w:rsidRPr="00776BC8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966714">
        <w:rPr>
          <w:rFonts w:ascii="Times New Roman" w:hAnsi="Times New Roman" w:cs="Times New Roman"/>
          <w:sz w:val="24"/>
          <w:szCs w:val="24"/>
        </w:rPr>
        <w:t xml:space="preserve">№44 </w:t>
      </w:r>
      <w:r w:rsidRPr="00776BC8">
        <w:rPr>
          <w:rFonts w:ascii="Times New Roman" w:hAnsi="Times New Roman" w:cs="Times New Roman"/>
          <w:sz w:val="24"/>
          <w:szCs w:val="24"/>
        </w:rPr>
        <w:t>«</w:t>
      </w:r>
      <w:r w:rsidR="00966714">
        <w:rPr>
          <w:rFonts w:ascii="Times New Roman" w:hAnsi="Times New Roman" w:cs="Times New Roman"/>
          <w:sz w:val="24"/>
          <w:szCs w:val="24"/>
        </w:rPr>
        <w:t>Росинка</w:t>
      </w:r>
      <w:r w:rsidRPr="00776BC8">
        <w:rPr>
          <w:rFonts w:ascii="Times New Roman" w:hAnsi="Times New Roman" w:cs="Times New Roman"/>
          <w:sz w:val="24"/>
          <w:szCs w:val="24"/>
        </w:rPr>
        <w:t xml:space="preserve">» </w:t>
      </w:r>
      <w:r w:rsidR="00966714">
        <w:rPr>
          <w:rFonts w:ascii="Times New Roman" w:hAnsi="Times New Roman" w:cs="Times New Roman"/>
          <w:sz w:val="24"/>
          <w:szCs w:val="24"/>
        </w:rPr>
        <w:t>г.Альметьевска»</w:t>
      </w:r>
    </w:p>
    <w:p w:rsidR="0054205C" w:rsidRDefault="0054205C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6714" w:rsidRPr="00966714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D45B6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966714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r w:rsidR="00966714" w:rsidRPr="00966714">
        <w:rPr>
          <w:rFonts w:ascii="Times New Roman" w:hAnsi="Times New Roman" w:cs="Times New Roman"/>
          <w:sz w:val="24"/>
          <w:szCs w:val="24"/>
          <w:u w:val="single"/>
        </w:rPr>
        <w:t>П 1232/18-Д</w:t>
      </w:r>
      <w:r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 w:rsidR="00151521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bookmarkStart w:id="0" w:name="_GoBack"/>
      <w:bookmarkEnd w:id="0"/>
      <w:r w:rsidR="009667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6714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B86EB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45B67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407"/>
        <w:gridCol w:w="2275"/>
        <w:gridCol w:w="2845"/>
        <w:gridCol w:w="4895"/>
      </w:tblGrid>
      <w:tr w:rsidR="00D73560" w:rsidRPr="007625D1" w:rsidTr="00280638">
        <w:tc>
          <w:tcPr>
            <w:tcW w:w="261" w:type="pct"/>
          </w:tcPr>
          <w:p w:rsidR="00543187" w:rsidRPr="005C0DE2" w:rsidRDefault="00543187" w:rsidP="00747E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747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0" w:type="pct"/>
          </w:tcPr>
          <w:p w:rsidR="00543187" w:rsidRPr="005C0DE2" w:rsidRDefault="00543187" w:rsidP="00747E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4B5BD2" w:rsidRPr="005C0DE2" w:rsidRDefault="004B5BD2" w:rsidP="00747E6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pct"/>
          </w:tcPr>
          <w:p w:rsidR="00543187" w:rsidRPr="005C0DE2" w:rsidRDefault="00543187" w:rsidP="00747E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79" w:type="pct"/>
          </w:tcPr>
          <w:p w:rsidR="00543187" w:rsidRPr="005C0DE2" w:rsidRDefault="00543187" w:rsidP="00747E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D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73560" w:rsidRPr="007625D1" w:rsidTr="00280638">
        <w:tc>
          <w:tcPr>
            <w:tcW w:w="261" w:type="pct"/>
          </w:tcPr>
          <w:p w:rsidR="00543187" w:rsidRPr="00483A41" w:rsidRDefault="00543187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0" w:type="pct"/>
          </w:tcPr>
          <w:p w:rsidR="00543187" w:rsidRDefault="00F13661" w:rsidP="004B5BD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облюдение порядка приема обучающихся в МБДОУ 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</w:t>
            </w:r>
            <w:r w:rsidR="00966714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»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966714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части соблюдения требований п.14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п.17</w:t>
            </w:r>
            <w:r w:rsidR="00DA2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Приказа Министерства образования и науки Российской Федерации от 08 апреля 2014 г. № 293 «Об утверждении Порядка приема на обучение по образовательным </w:t>
            </w:r>
            <w:r w:rsidR="00543187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аммам дошкольного образования».</w:t>
            </w:r>
          </w:p>
          <w:p w:rsidR="00D45B67" w:rsidRPr="00483A41" w:rsidRDefault="00D45B67" w:rsidP="004B5BD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pct"/>
          </w:tcPr>
          <w:p w:rsidR="001F6C5C" w:rsidRPr="00483A41" w:rsidRDefault="001F6C5C" w:rsidP="001F6C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Порядок приема воспитанников в образовательную организацию приведен в</w:t>
            </w:r>
            <w:r w:rsidR="00966714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требованиями п.14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п.17 Приказа № 293, </w:t>
            </w:r>
            <w:r w:rsidR="00FD64A0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 именно </w:t>
            </w:r>
            <w:r w:rsidR="005D03A3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Журнале регистрации заявлений о приеме указали до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кументы предъявляемые родителями </w:t>
            </w:r>
            <w:r w:rsidR="005D03A3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(законным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представителями</w:t>
            </w:r>
            <w:r w:rsidR="005D03A3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FD64A0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43187" w:rsidRPr="00483A41" w:rsidRDefault="00543187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9" w:type="pct"/>
          </w:tcPr>
          <w:p w:rsidR="002D0E6E" w:rsidRDefault="002D0E6E" w:rsidP="002D0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2D0E6E" w:rsidRPr="00C84B34" w:rsidRDefault="002D0E6E" w:rsidP="002D0E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B34"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«Документы»</w:t>
            </w:r>
          </w:p>
          <w:p w:rsidR="002D0E6E" w:rsidRDefault="00A1425C" w:rsidP="002D0E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2D0E6E" w:rsidRPr="00A816F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https://edu.tatar.ru/almet/dou44/rosinka/page2704983.htm</w:t>
              </w:r>
            </w:hyperlink>
          </w:p>
          <w:p w:rsidR="00483A41" w:rsidRPr="00483A41" w:rsidRDefault="00483A41" w:rsidP="006178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Копия выписки из </w:t>
            </w:r>
            <w:r w:rsidR="00DA2B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урнала регистрации заявлений и договоров с родителями (законными представителями) прилагается (приложение №1)</w:t>
            </w:r>
          </w:p>
          <w:p w:rsidR="001F6C5C" w:rsidRPr="00483A41" w:rsidRDefault="001F6C5C" w:rsidP="001F6C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3187" w:rsidRPr="00483A41" w:rsidRDefault="00543187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60" w:rsidRPr="007625D1" w:rsidTr="00280638">
        <w:tc>
          <w:tcPr>
            <w:tcW w:w="261" w:type="pct"/>
          </w:tcPr>
          <w:p w:rsidR="00CE1DAB" w:rsidRPr="00483A41" w:rsidRDefault="00CE1DAB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0" w:type="pct"/>
          </w:tcPr>
          <w:p w:rsidR="00CE1DAB" w:rsidRPr="00483A41" w:rsidRDefault="005D03A3" w:rsidP="00D45B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Исполнение компетенции МБДОУ 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«ЦРР-д/с №44 «Росинка»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в части </w:t>
            </w:r>
            <w:r w:rsidR="00483A41"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установления штатного расписания в части утверждения руководителем МБДОУ(ст. 28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273-ФЗ «Об образования в РФ»)</w:t>
            </w:r>
          </w:p>
        </w:tc>
        <w:tc>
          <w:tcPr>
            <w:tcW w:w="1580" w:type="pct"/>
          </w:tcPr>
          <w:p w:rsidR="00151521" w:rsidRPr="00151521" w:rsidRDefault="009105FE" w:rsidP="009105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Было утверждено штатное расписание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согласно Приказа</w:t>
            </w:r>
          </w:p>
          <w:p w:rsidR="009105FE" w:rsidRPr="00151521" w:rsidRDefault="009105FE" w:rsidP="009105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№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91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от 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31.08.2017</w:t>
            </w:r>
            <w:r w:rsidR="00151521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                        </w:t>
            </w:r>
          </w:p>
          <w:p w:rsidR="009105FE" w:rsidRPr="00546FB0" w:rsidRDefault="009105FE" w:rsidP="009105F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CE1DAB" w:rsidRPr="00546FB0" w:rsidRDefault="00CE1DAB" w:rsidP="001F6C5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9" w:type="pct"/>
          </w:tcPr>
          <w:p w:rsidR="00DA2BD4" w:rsidRDefault="00DA2BD4" w:rsidP="001515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Прилагаются копии документов:</w:t>
            </w:r>
          </w:p>
          <w:p w:rsidR="00E660E6" w:rsidRPr="00151521" w:rsidRDefault="00DA2BD4" w:rsidP="00E660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51521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</w:t>
            </w:r>
            <w:r w:rsidR="00151521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660E6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№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91</w:t>
            </w:r>
            <w:r w:rsidR="00E660E6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от 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31.08.2017</w:t>
            </w:r>
            <w:r w:rsidR="00E660E6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                        </w:t>
            </w:r>
          </w:p>
          <w:p w:rsidR="00CE1DAB" w:rsidRDefault="00E660E6" w:rsidP="00E660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05FE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(приложение №2)</w:t>
            </w:r>
          </w:p>
          <w:p w:rsidR="00DA2BD4" w:rsidRDefault="00DA2BD4" w:rsidP="00E660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Штатное расписание 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№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48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от  </w:t>
            </w:r>
            <w:r w:rsidR="00E660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31.08.2017</w:t>
            </w:r>
            <w:r w:rsidR="00E660E6"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                        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(приложение №2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A2BD4" w:rsidRDefault="00DA2BD4" w:rsidP="00DA2B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Выписка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урнала регистрации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приказов</w:t>
            </w:r>
          </w:p>
          <w:p w:rsidR="00DA2BD4" w:rsidRDefault="00DA2BD4" w:rsidP="00DA2B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(приложение №2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1515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A2BD4" w:rsidRDefault="00DA2BD4" w:rsidP="00DA2B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2BD4" w:rsidRPr="00151521" w:rsidRDefault="00DA2BD4" w:rsidP="009105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60" w:rsidRPr="007625D1" w:rsidTr="00280638">
        <w:tc>
          <w:tcPr>
            <w:tcW w:w="261" w:type="pct"/>
          </w:tcPr>
          <w:p w:rsidR="00543187" w:rsidRPr="007625D1" w:rsidRDefault="00CE1DAB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0" w:type="pct"/>
          </w:tcPr>
          <w:p w:rsidR="00F13661" w:rsidRPr="007625D1" w:rsidRDefault="00F13661" w:rsidP="005431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риведение основной образовательной программ</w:t>
            </w:r>
            <w:r w:rsidR="004851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образования М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БДОУ «</w:t>
            </w:r>
            <w:r w:rsidR="00966714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51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соответствие с требованиями п.2.9, п.2.10, п.2.11 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 (далее - ФГОС ДО), в том числе в части:                                         </w:t>
            </w:r>
          </w:p>
          <w:p w:rsidR="00543187" w:rsidRPr="007625D1" w:rsidRDefault="00543187" w:rsidP="005431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а) 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объема (п. 2.10 ФГОС ДО);      </w:t>
            </w:r>
          </w:p>
          <w:p w:rsidR="00F13661" w:rsidRPr="007625D1" w:rsidRDefault="00543187" w:rsidP="005431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б) 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ДО);                                                                </w:t>
            </w:r>
          </w:p>
          <w:p w:rsidR="00D90216" w:rsidRPr="00D90216" w:rsidRDefault="00D90216" w:rsidP="0028063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2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в) отражения реализации раздела Программы, формируемой участниками образовательных отношений, через включение различных направлений, выбранных участниками образовательных отношений из числа парциальных и иных программ или созданных ими самостоятельно (п.2.</w:t>
            </w:r>
            <w:r w:rsid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11.2 ФГОС ДО).</w:t>
            </w:r>
          </w:p>
        </w:tc>
        <w:tc>
          <w:tcPr>
            <w:tcW w:w="1580" w:type="pct"/>
          </w:tcPr>
          <w:p w:rsidR="00543187" w:rsidRPr="007625D1" w:rsidRDefault="007F603B" w:rsidP="007F60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соответствии  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ДО).                                       </w:t>
            </w:r>
          </w:p>
        </w:tc>
        <w:tc>
          <w:tcPr>
            <w:tcW w:w="1579" w:type="pct"/>
          </w:tcPr>
          <w:p w:rsidR="007F603B" w:rsidRPr="007625D1" w:rsidRDefault="007F603B" w:rsidP="007F603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</w:t>
            </w:r>
            <w:r w:rsidR="006178E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официальном 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сайте 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tatar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2A37CB" w:rsidRPr="007625D1" w:rsidRDefault="002A37CB" w:rsidP="007F603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817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 вкладке </w:t>
            </w:r>
            <w:r w:rsidR="0078170E" w:rsidRPr="007817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«Образование»</w:t>
            </w:r>
            <w:r w:rsidR="00D45B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" w:history="1">
              <w:r w:rsidR="0078170E" w:rsidRPr="008861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https://edu.tatar.ru/almet/dou44/rosinka/page3711339.htm</w:t>
              </w:r>
            </w:hyperlink>
          </w:p>
          <w:p w:rsidR="00543187" w:rsidRPr="007625D1" w:rsidRDefault="00543187" w:rsidP="008E19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3560" w:rsidRPr="007625D1" w:rsidTr="00280638">
        <w:tc>
          <w:tcPr>
            <w:tcW w:w="261" w:type="pct"/>
          </w:tcPr>
          <w:p w:rsidR="00543187" w:rsidRPr="007625D1" w:rsidRDefault="00CE1DAB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0" w:type="pct"/>
          </w:tcPr>
          <w:p w:rsidR="00543187" w:rsidRPr="007625D1" w:rsidRDefault="00F13661" w:rsidP="00D45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азмещение и обновление информа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 на официальном сайте МБДОУ«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«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в 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</w:t>
            </w:r>
            <w:r w:rsidR="00543187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телекоммуникационной сети «Интернет» и формату пр</w:t>
            </w:r>
            <w:r w:rsidR="00546F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едставления на нем информации».</w:t>
            </w:r>
          </w:p>
        </w:tc>
        <w:tc>
          <w:tcPr>
            <w:tcW w:w="1580" w:type="pct"/>
          </w:tcPr>
          <w:p w:rsidR="001F6C5C" w:rsidRPr="007625D1" w:rsidRDefault="00F13661" w:rsidP="001F6C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Информация о структуре МБДОУ, педагогах, о материально-техническом обеспечении образовательной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организации, сведения о количестве вакантных мест для приема (перевода) обновлена и приведена в соответствие со ст.29 ФЗ «Об образовании в Российской Федерации» 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п.3, п.6 постановления Правительства РФ  о</w:t>
            </w:r>
            <w:r w:rsidR="001F6C5C"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 10.07.2013 г. 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№ 582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Об утверждении правил размещения на официальном сайте образовательной организации в информационно- телекоммуникационной сети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Интернет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  <w:p w:rsidR="001F6C5C" w:rsidRPr="007625D1" w:rsidRDefault="001F6C5C" w:rsidP="001F6C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</w:t>
            </w:r>
            <w:r w:rsidR="00546F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рмации».</w:t>
            </w:r>
          </w:p>
          <w:p w:rsidR="00543187" w:rsidRPr="007625D1" w:rsidRDefault="00543187" w:rsidP="00F13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9" w:type="pct"/>
          </w:tcPr>
          <w:p w:rsidR="00344993" w:rsidRPr="00546FB0" w:rsidRDefault="00344993" w:rsidP="003449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в информационно-телекоммуникационной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сети «Интернет» на официально</w:t>
            </w:r>
            <w:r w:rsidR="006178E8"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80638"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сайте МБДОУ 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80638" w:rsidRPr="00762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="00D45B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tatar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7625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ru</w:t>
            </w:r>
            <w:r w:rsidR="00D45B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вкладке «Сведения об образовательной организации</w:t>
            </w:r>
            <w:r w:rsidR="007625D1" w:rsidRPr="00762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D45B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="00D73560" w:rsidRPr="00546F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https://edu.tatar.ru/almet/dou44/rosinka/page1503953.htm</w:t>
              </w:r>
            </w:hyperlink>
          </w:p>
          <w:p w:rsidR="00543187" w:rsidRPr="007625D1" w:rsidRDefault="00543187" w:rsidP="0067771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3560" w:rsidRPr="007625D1" w:rsidTr="00280638">
        <w:tc>
          <w:tcPr>
            <w:tcW w:w="261" w:type="pct"/>
          </w:tcPr>
          <w:p w:rsidR="00543187" w:rsidRPr="009105FE" w:rsidRDefault="00CE1DAB" w:rsidP="008E1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0" w:type="pct"/>
          </w:tcPr>
          <w:p w:rsidR="00AF1351" w:rsidRPr="009105FE" w:rsidRDefault="00AF1351" w:rsidP="00F136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F13661"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</w:t>
            </w:r>
            <w:r w:rsidR="00280638"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обучающихся, работников МБДОУ «</w:t>
            </w:r>
            <w:r w:rsidR="00280638"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ЦРР-д/с №44 «Росинка»</w:t>
            </w:r>
            <w:r w:rsidR="00F13661"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требованиями ст.28,41 №273-ФЗ «Об образовании РФ» в части:                                 </w:t>
            </w:r>
          </w:p>
          <w:p w:rsidR="00D32C3D" w:rsidRPr="009105FE" w:rsidRDefault="009105FE" w:rsidP="00747E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а)предоставления документов, подтверждающих</w:t>
            </w:r>
            <w:r w:rsidR="00D45B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зданий и сооружений МБДОУ </w:t>
            </w:r>
            <w:r w:rsidRPr="009105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используемых для ведения дополнительной образовательной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установленных государственным санитарно-эпидемио</w:t>
            </w:r>
            <w:r w:rsidR="00546F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логическим требованиям.</w:t>
            </w:r>
          </w:p>
        </w:tc>
        <w:tc>
          <w:tcPr>
            <w:tcW w:w="1580" w:type="pct"/>
          </w:tcPr>
          <w:p w:rsidR="00AF1351" w:rsidRPr="007625D1" w:rsidRDefault="0015152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Санитарно-эпидемиологическое заключение №16.07.01.000.М.000242.11.08 от 10.11.2008г., выдано Территориальным отделом  Управления Федеральной службы по защите прав потребителей и благополучия человека по Республике Татарстан в Альметьевском районе и г.Альметьевск</w:t>
            </w: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43187" w:rsidRPr="007625D1" w:rsidRDefault="00543187" w:rsidP="009105F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9" w:type="pct"/>
          </w:tcPr>
          <w:p w:rsidR="00151521" w:rsidRPr="00151521" w:rsidRDefault="00151521" w:rsidP="0015152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Копия Санитарно-эпидемиологического заключения №16.07.01.000.М.000242.11.08 от 10.11.2008г. прилагается.</w:t>
            </w:r>
          </w:p>
          <w:p w:rsidR="00AF1351" w:rsidRPr="007625D1" w:rsidRDefault="009105FE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№3</w:t>
            </w:r>
            <w:r w:rsidRPr="00483A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tabs>
                <w:tab w:val="left" w:pos="327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F1351" w:rsidRPr="007625D1" w:rsidRDefault="00AF1351" w:rsidP="00AF13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43187" w:rsidRPr="007625D1" w:rsidRDefault="00543187" w:rsidP="009105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F1351" w:rsidRPr="007625D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AF1351" w:rsidRPr="007625D1" w:rsidRDefault="00AF1351" w:rsidP="00747E6D">
      <w:pPr>
        <w:tabs>
          <w:tab w:val="left" w:pos="5746"/>
        </w:tabs>
        <w:ind w:left="709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</w:pPr>
      <w:r w:rsidRPr="007625D1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Заведующий                </w:t>
      </w:r>
      <w:r w:rsidRPr="007625D1">
        <w:rPr>
          <w:rFonts w:ascii="Times New Roman" w:eastAsia="Times New Roman" w:hAnsi="Times New Roman" w:cs="Times New Roman"/>
          <w:b/>
          <w:color w:val="000000" w:themeColor="text1"/>
          <w:sz w:val="28"/>
        </w:rPr>
        <w:tab/>
      </w:r>
    </w:p>
    <w:p w:rsidR="00677714" w:rsidRPr="007625D1" w:rsidRDefault="00677714" w:rsidP="00747E6D">
      <w:pPr>
        <w:tabs>
          <w:tab w:val="left" w:pos="5746"/>
        </w:tabs>
        <w:ind w:left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7625D1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МБДОУ </w:t>
      </w:r>
      <w:r w:rsidR="007625D1">
        <w:rPr>
          <w:rFonts w:ascii="Times New Roman" w:eastAsia="Times New Roman" w:hAnsi="Times New Roman" w:cs="Times New Roman"/>
          <w:b/>
          <w:color w:val="000000" w:themeColor="text1"/>
          <w:sz w:val="28"/>
        </w:rPr>
        <w:t>«</w:t>
      </w:r>
      <w:r w:rsidR="007625D1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</w:rPr>
        <w:t>ЦРР –детский сад №44</w:t>
      </w:r>
      <w:r w:rsidRPr="007625D1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»                                          </w:t>
      </w:r>
      <w:r w:rsidR="00E67009" w:rsidRPr="007625D1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Е.Л.Макарова</w:t>
      </w:r>
    </w:p>
    <w:p w:rsidR="00677714" w:rsidRPr="00546FB0" w:rsidRDefault="00677714" w:rsidP="00546FB0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</w:p>
    <w:p w:rsidR="00677714" w:rsidRPr="007625D1" w:rsidRDefault="00677714">
      <w:pPr>
        <w:rPr>
          <w:color w:val="FF0000"/>
        </w:rPr>
      </w:pPr>
    </w:p>
    <w:p w:rsidR="00677714" w:rsidRPr="007625D1" w:rsidRDefault="00677714">
      <w:pPr>
        <w:rPr>
          <w:color w:val="FF0000"/>
        </w:rPr>
      </w:pPr>
    </w:p>
    <w:sectPr w:rsidR="00677714" w:rsidRPr="007625D1" w:rsidSect="00543187">
      <w:footerReference w:type="default" r:id="rId11"/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294" w:rsidRDefault="007C4294" w:rsidP="004C5C15">
      <w:pPr>
        <w:spacing w:after="0" w:line="240" w:lineRule="auto"/>
      </w:pPr>
      <w:r>
        <w:separator/>
      </w:r>
    </w:p>
  </w:endnote>
  <w:endnote w:type="continuationSeparator" w:id="1">
    <w:p w:rsidR="007C4294" w:rsidRDefault="007C4294" w:rsidP="004C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92171"/>
      <w:docPartObj>
        <w:docPartGallery w:val="Page Numbers (Bottom of Page)"/>
        <w:docPartUnique/>
      </w:docPartObj>
    </w:sdtPr>
    <w:sdtContent>
      <w:p w:rsidR="004C5C15" w:rsidRDefault="00A1425C">
        <w:pPr>
          <w:pStyle w:val="aa"/>
          <w:jc w:val="right"/>
        </w:pPr>
        <w:fldSimple w:instr=" PAGE   \* MERGEFORMAT ">
          <w:r w:rsidR="0054205C">
            <w:rPr>
              <w:noProof/>
            </w:rPr>
            <w:t>1</w:t>
          </w:r>
        </w:fldSimple>
      </w:p>
    </w:sdtContent>
  </w:sdt>
  <w:p w:rsidR="004C5C15" w:rsidRDefault="004C5C1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294" w:rsidRDefault="007C4294" w:rsidP="004C5C15">
      <w:pPr>
        <w:spacing w:after="0" w:line="240" w:lineRule="auto"/>
      </w:pPr>
      <w:r>
        <w:separator/>
      </w:r>
    </w:p>
  </w:footnote>
  <w:footnote w:type="continuationSeparator" w:id="1">
    <w:p w:rsidR="007C4294" w:rsidRDefault="007C4294" w:rsidP="004C5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3187"/>
    <w:rsid w:val="000D63CE"/>
    <w:rsid w:val="00147C84"/>
    <w:rsid w:val="00151521"/>
    <w:rsid w:val="001628D5"/>
    <w:rsid w:val="001F6C5C"/>
    <w:rsid w:val="00280638"/>
    <w:rsid w:val="002A37CB"/>
    <w:rsid w:val="002D0E6E"/>
    <w:rsid w:val="00302E79"/>
    <w:rsid w:val="00334B9C"/>
    <w:rsid w:val="00344993"/>
    <w:rsid w:val="00397DDC"/>
    <w:rsid w:val="00477E20"/>
    <w:rsid w:val="00483A41"/>
    <w:rsid w:val="00485177"/>
    <w:rsid w:val="004B5BD2"/>
    <w:rsid w:val="004C5C15"/>
    <w:rsid w:val="0054205C"/>
    <w:rsid w:val="00543187"/>
    <w:rsid w:val="00546FB0"/>
    <w:rsid w:val="005C0DE2"/>
    <w:rsid w:val="005D03A3"/>
    <w:rsid w:val="006178E8"/>
    <w:rsid w:val="00677714"/>
    <w:rsid w:val="00747E6D"/>
    <w:rsid w:val="007625D1"/>
    <w:rsid w:val="0078170E"/>
    <w:rsid w:val="007C4294"/>
    <w:rsid w:val="007F603B"/>
    <w:rsid w:val="00861112"/>
    <w:rsid w:val="00864CBD"/>
    <w:rsid w:val="008F6423"/>
    <w:rsid w:val="009105FE"/>
    <w:rsid w:val="00962BDA"/>
    <w:rsid w:val="00966714"/>
    <w:rsid w:val="00A1425C"/>
    <w:rsid w:val="00A50D69"/>
    <w:rsid w:val="00A574AD"/>
    <w:rsid w:val="00A81C9F"/>
    <w:rsid w:val="00AF1351"/>
    <w:rsid w:val="00B04AE2"/>
    <w:rsid w:val="00B86EB3"/>
    <w:rsid w:val="00CE1DAB"/>
    <w:rsid w:val="00CF15E4"/>
    <w:rsid w:val="00D2158E"/>
    <w:rsid w:val="00D32C3D"/>
    <w:rsid w:val="00D45B67"/>
    <w:rsid w:val="00D73560"/>
    <w:rsid w:val="00D90216"/>
    <w:rsid w:val="00DA2BD4"/>
    <w:rsid w:val="00DC5A92"/>
    <w:rsid w:val="00E660E6"/>
    <w:rsid w:val="00E67009"/>
    <w:rsid w:val="00E90023"/>
    <w:rsid w:val="00F13661"/>
    <w:rsid w:val="00FD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D5"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DA2BD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C5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C5C15"/>
  </w:style>
  <w:style w:type="paragraph" w:styleId="aa">
    <w:name w:val="footer"/>
    <w:basedOn w:val="a"/>
    <w:link w:val="ab"/>
    <w:uiPriority w:val="99"/>
    <w:unhideWhenUsed/>
    <w:rsid w:val="004C5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44/rosinka/page2704983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edu.tatar.ru/almet/dou44/rosinka/page1503953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almet/dou44/rosinka/page3711339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Елена</cp:lastModifiedBy>
  <cp:revision>26</cp:revision>
  <dcterms:created xsi:type="dcterms:W3CDTF">2018-09-21T06:44:00Z</dcterms:created>
  <dcterms:modified xsi:type="dcterms:W3CDTF">2018-10-03T07:09:00Z</dcterms:modified>
</cp:coreProperties>
</file>